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98" w:rsidRDefault="00274697">
      <w:r>
        <w:t>PCMI4</w:t>
      </w:r>
      <w:r w:rsidR="008E0985">
        <w:t xml:space="preserve"> Notice :</w:t>
      </w:r>
    </w:p>
    <w:p w:rsidR="008E0985" w:rsidRDefault="008E0985"/>
    <w:p w:rsidR="008E0985" w:rsidRDefault="008E0985">
      <w:r>
        <w:t>PROJET : Installation photovoltaïque</w:t>
      </w:r>
      <w:r w:rsidR="00387AFB">
        <w:t>.</w:t>
      </w:r>
    </w:p>
    <w:p w:rsidR="00274697" w:rsidRDefault="00274697"/>
    <w:p w:rsidR="00274697" w:rsidRDefault="00274697">
      <w:r>
        <w:t>Il s’agit d’une installation photovoltaïque à autoconsommation, ayant pour but de faire chuter de manière importante l’impact carbone de mon domicile.</w:t>
      </w:r>
    </w:p>
    <w:p w:rsidR="00274697" w:rsidRDefault="00274697">
      <w:r>
        <w:t xml:space="preserve">Elle est </w:t>
      </w:r>
      <w:r w:rsidR="00245109">
        <w:t>constituée</w:t>
      </w:r>
      <w:r>
        <w:t xml:space="preserve"> de 100 panneaux de 100w, donc pour un total de 10kw répartie :</w:t>
      </w:r>
    </w:p>
    <w:p w:rsidR="00274697" w:rsidRDefault="00245109">
      <w:r>
        <w:t>-</w:t>
      </w:r>
      <w:r w:rsidR="00274697">
        <w:t xml:space="preserve"> 60% des panneaux seront orienté  SUD-EST avec une élévation 45°, pour </w:t>
      </w:r>
      <w:r>
        <w:t>récupérer</w:t>
      </w:r>
      <w:r w:rsidR="0080787E">
        <w:t xml:space="preserve"> de la nuit sous-répartie en 4 lignes</w:t>
      </w:r>
    </w:p>
    <w:p w:rsidR="0080787E" w:rsidRDefault="0080787E">
      <w:r>
        <w:t xml:space="preserve">      -  ligne N°1  du bout du terrain </w:t>
      </w:r>
      <w:proofErr w:type="gramStart"/>
      <w:r>
        <w:t>( 3</w:t>
      </w:r>
      <w:proofErr w:type="gramEnd"/>
      <w:r>
        <w:t xml:space="preserve"> Blocs de 1.05m)</w:t>
      </w:r>
    </w:p>
    <w:p w:rsidR="0080787E" w:rsidRDefault="0080787E">
      <w:r>
        <w:t xml:space="preserve">      - ligne N°2  (6 Blocs de </w:t>
      </w:r>
      <w:proofErr w:type="gramStart"/>
      <w:r>
        <w:t>1.05m )</w:t>
      </w:r>
      <w:proofErr w:type="gramEnd"/>
    </w:p>
    <w:p w:rsidR="0080787E" w:rsidRDefault="0080787E">
      <w:r>
        <w:t xml:space="preserve">      - ligne N°3 (9  Blocs de </w:t>
      </w:r>
      <w:proofErr w:type="gramStart"/>
      <w:r>
        <w:t>1.05m )</w:t>
      </w:r>
      <w:proofErr w:type="gramEnd"/>
    </w:p>
    <w:p w:rsidR="0080787E" w:rsidRDefault="0080787E">
      <w:r>
        <w:t xml:space="preserve">       - ligne N°4 (12 Blocs de</w:t>
      </w:r>
      <w:r w:rsidR="00DF499E">
        <w:t xml:space="preserve"> </w:t>
      </w:r>
      <w:proofErr w:type="gramStart"/>
      <w:r>
        <w:t>1.05m )</w:t>
      </w:r>
      <w:proofErr w:type="gramEnd"/>
    </w:p>
    <w:p w:rsidR="0080787E" w:rsidRDefault="0080787E">
      <w:r>
        <w:t>L’</w:t>
      </w:r>
      <w:r w:rsidR="00DF499E">
        <w:t>ensemble des lign</w:t>
      </w:r>
      <w:r>
        <w:t>es respectera une distance de 2.3m avec le mur de clôture</w:t>
      </w:r>
      <w:r w:rsidR="00DF499E">
        <w:t xml:space="preserve"> du cimetière a</w:t>
      </w:r>
      <w:r w:rsidR="00DF499E">
        <w:t xml:space="preserve">fin de laisser la possibilité de réfection </w:t>
      </w:r>
      <w:r w:rsidR="00DF499E">
        <w:t>d</w:t>
      </w:r>
      <w:r w:rsidR="00DF499E">
        <w:t>e celui-ci.</w:t>
      </w:r>
    </w:p>
    <w:p w:rsidR="00DF499E" w:rsidRDefault="00DF499E">
      <w:proofErr w:type="gramStart"/>
      <w:r>
        <w:t>Respectivement ,</w:t>
      </w:r>
      <w:proofErr w:type="gramEnd"/>
      <w:r>
        <w:t xml:space="preserve"> 30 Panneaux sur 2 hauteurs ce qui nous donne un total de 31.5m  sur 4 lignes</w:t>
      </w:r>
    </w:p>
    <w:p w:rsidR="0080787E" w:rsidRDefault="0080787E"/>
    <w:p w:rsidR="004F730B" w:rsidRDefault="00274697">
      <w:r>
        <w:t>-</w:t>
      </w:r>
      <w:r w:rsidR="00245109">
        <w:t xml:space="preserve"> </w:t>
      </w:r>
      <w:r>
        <w:t xml:space="preserve">40% des panneaux seront </w:t>
      </w:r>
      <w:r w:rsidR="00245109">
        <w:t>orienté avec une élévation de 50</w:t>
      </w:r>
      <w:r w:rsidR="004F730B">
        <w:t>°, pour moyenner</w:t>
      </w:r>
      <w:r>
        <w:t xml:space="preserve"> les différent</w:t>
      </w:r>
      <w:r w:rsidR="00245109">
        <w:t>s</w:t>
      </w:r>
      <w:r>
        <w:t xml:space="preserve"> </w:t>
      </w:r>
      <w:r w:rsidR="00245109">
        <w:t>solstices</w:t>
      </w:r>
      <w:r>
        <w:t xml:space="preserve"> de la position géographique</w:t>
      </w:r>
      <w:r w:rsidR="00245109">
        <w:t>.</w:t>
      </w:r>
    </w:p>
    <w:p w:rsidR="004F730B" w:rsidRDefault="004F730B">
      <w:r>
        <w:t xml:space="preserve"> Ils seront donc alignés au mur en respectant une distance de 2.3m</w:t>
      </w:r>
      <w:r w:rsidR="00DF499E">
        <w:t xml:space="preserve"> a</w:t>
      </w:r>
      <w:r>
        <w:t>fin de laisser la possibilité de réfection d</w:t>
      </w:r>
      <w:r w:rsidR="00DF499E">
        <w:t>e celui-ci</w:t>
      </w:r>
      <w:r>
        <w:t xml:space="preserve">. </w:t>
      </w:r>
    </w:p>
    <w:p w:rsidR="00274697" w:rsidRDefault="00DF499E">
      <w:r>
        <w:t>Respectivement,</w:t>
      </w:r>
      <w:r w:rsidR="004F730B" w:rsidRPr="004F730B">
        <w:t xml:space="preserve"> </w:t>
      </w:r>
      <w:r w:rsidR="004F730B">
        <w:t xml:space="preserve">20 panneaux sur 2 hauteurs qui nous </w:t>
      </w:r>
      <w:r>
        <w:t>donnent</w:t>
      </w:r>
      <w:r w:rsidR="004F730B">
        <w:t xml:space="preserve"> une travée de </w:t>
      </w:r>
      <w:r w:rsidR="004F730B">
        <w:t xml:space="preserve">20 blocs de </w:t>
      </w:r>
      <w:r w:rsidR="004F730B">
        <w:t>1.05m</w:t>
      </w:r>
      <w:r w:rsidR="004F730B">
        <w:t xml:space="preserve"> chacun,</w:t>
      </w:r>
      <w:r w:rsidR="004F730B">
        <w:t xml:space="preserve"> soit  21m</w:t>
      </w:r>
      <w:r w:rsidR="004F730B">
        <w:t xml:space="preserve"> </w:t>
      </w:r>
    </w:p>
    <w:p w:rsidR="004F730B" w:rsidRDefault="004F730B"/>
    <w:p w:rsidR="00245109" w:rsidRDefault="00245109" w:rsidP="00387AFB">
      <w:pPr>
        <w:tabs>
          <w:tab w:val="left" w:pos="7140"/>
        </w:tabs>
      </w:pPr>
      <w:r>
        <w:t>Les panneaux solaires auront  des cellules monocristalline organisée 4x9 soit 36 cellules.</w:t>
      </w:r>
    </w:p>
    <w:p w:rsidR="008E0985" w:rsidRDefault="00245109" w:rsidP="00387AFB">
      <w:pPr>
        <w:tabs>
          <w:tab w:val="left" w:pos="7140"/>
        </w:tabs>
      </w:pPr>
      <w:r>
        <w:t xml:space="preserve">Les panneaux seront fixés sur un mat porteur en acier peint RAL 9020 </w:t>
      </w:r>
      <w:proofErr w:type="gramStart"/>
      <w:r>
        <w:t>( GRIS</w:t>
      </w:r>
      <w:proofErr w:type="gramEnd"/>
      <w:r>
        <w:t xml:space="preserve"> CLAIR ) de 1.80m</w:t>
      </w:r>
      <w:r w:rsidR="00387AFB">
        <w:tab/>
      </w:r>
    </w:p>
    <w:p w:rsidR="002F75D1" w:rsidRDefault="002F75D1">
      <w:r>
        <w:t xml:space="preserve">Information électrique : Puissance </w:t>
      </w:r>
      <w:r w:rsidR="00AD6563">
        <w:t xml:space="preserve"> crête de </w:t>
      </w:r>
      <w:r w:rsidR="00387AFB">
        <w:t>100W,</w:t>
      </w:r>
      <w:r>
        <w:t xml:space="preserve"> Tension 12V</w:t>
      </w:r>
    </w:p>
    <w:p w:rsidR="00AD6563" w:rsidRDefault="00AD6563">
      <w:r>
        <w:t>La topographie du terrain est  décalage de 1.2m par rapport au niveau des parcelles limitrophes suite à la récupération de sable pour l’édification des monuments classés.</w:t>
      </w:r>
    </w:p>
    <w:p w:rsidR="00AD6563" w:rsidRDefault="00AD6563">
      <w:r>
        <w:t>Le mur du cimetière mesure donc ; du coté de ma parcelle 2.5m  par endroit et 2.2m au plus bas.</w:t>
      </w:r>
    </w:p>
    <w:p w:rsidR="00BB4B3E" w:rsidRDefault="00BB4B3E">
      <w:r>
        <w:t>Les structures métalliques</w:t>
      </w:r>
      <w:r w:rsidR="00DF499E">
        <w:t xml:space="preserve"> ; Les blocs ; </w:t>
      </w:r>
      <w:r>
        <w:t xml:space="preserve"> mesureront  au maximum 1.9m</w:t>
      </w:r>
      <w:r w:rsidR="00DF499E">
        <w:t xml:space="preserve"> </w:t>
      </w:r>
      <w:r w:rsidR="004F730B">
        <w:t xml:space="preserve"> par rapport au sol et niveler pour une linéarité</w:t>
      </w:r>
      <w:r w:rsidR="00DF499E">
        <w:t>. Leur largeur sera de 1.05m et pourront être groupé par 3.</w:t>
      </w:r>
      <w:bookmarkStart w:id="0" w:name="_GoBack"/>
      <w:bookmarkEnd w:id="0"/>
    </w:p>
    <w:p w:rsidR="00387AFB" w:rsidRDefault="00387AFB"/>
    <w:p w:rsidR="00387AFB" w:rsidRDefault="00387AFB">
      <w:r>
        <w:t>Fait le 10/03/</w:t>
      </w:r>
      <w:proofErr w:type="gramStart"/>
      <w:r>
        <w:t>2021 ,</w:t>
      </w:r>
      <w:proofErr w:type="gramEnd"/>
      <w:r>
        <w:t xml:space="preserve"> à </w:t>
      </w:r>
      <w:proofErr w:type="spellStart"/>
      <w:r>
        <w:t>Boiscommmun</w:t>
      </w:r>
      <w:proofErr w:type="spellEnd"/>
    </w:p>
    <w:p w:rsidR="00387AFB" w:rsidRDefault="00387AFB"/>
    <w:p w:rsidR="00387AFB" w:rsidRDefault="00387AFB">
      <w:r>
        <w:t>BELLOEIL Laurent</w:t>
      </w:r>
    </w:p>
    <w:sectPr w:rsidR="0038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85"/>
    <w:rsid w:val="000E6D99"/>
    <w:rsid w:val="00245109"/>
    <w:rsid w:val="00247D98"/>
    <w:rsid w:val="00274697"/>
    <w:rsid w:val="002F75D1"/>
    <w:rsid w:val="00376AE6"/>
    <w:rsid w:val="00387AFB"/>
    <w:rsid w:val="00452188"/>
    <w:rsid w:val="004F730B"/>
    <w:rsid w:val="0080787E"/>
    <w:rsid w:val="008E0985"/>
    <w:rsid w:val="00AD6563"/>
    <w:rsid w:val="00BB4B3E"/>
    <w:rsid w:val="00D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3B64-506B-4EE2-A8FA-FCD4F834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BELLOEIL</dc:creator>
  <cp:keywords/>
  <dc:description/>
  <cp:lastModifiedBy>Laurent BELLOEIL</cp:lastModifiedBy>
  <cp:revision>3</cp:revision>
  <cp:lastPrinted>2021-03-08T11:58:00Z</cp:lastPrinted>
  <dcterms:created xsi:type="dcterms:W3CDTF">2021-03-08T16:44:00Z</dcterms:created>
  <dcterms:modified xsi:type="dcterms:W3CDTF">2021-03-08T22:30:00Z</dcterms:modified>
</cp:coreProperties>
</file>